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8B40" w14:textId="6FDF9F57" w:rsidR="00B101BC" w:rsidRPr="00705CC9" w:rsidRDefault="001C4CE5" w:rsidP="0033342D">
      <w:pPr>
        <w:spacing w:beforeLines="50" w:before="120" w:afterLines="50" w:after="120"/>
        <w:jc w:val="center"/>
        <w:rPr>
          <w:rFonts w:ascii="Cambria" w:hAnsi="Cambria"/>
          <w:b/>
          <w:bCs/>
          <w:color w:val="3E6330"/>
          <w:sz w:val="40"/>
          <w:szCs w:val="40"/>
        </w:rPr>
      </w:pPr>
      <w:r>
        <w:rPr>
          <w:rFonts w:ascii="Cambria" w:hAnsi="Cambria" w:hint="eastAsia"/>
          <w:b/>
          <w:bCs/>
          <w:color w:val="3E6330"/>
          <w:sz w:val="40"/>
          <w:szCs w:val="40"/>
        </w:rPr>
        <w:t>PEDG</w:t>
      </w:r>
      <w:r>
        <w:rPr>
          <w:rFonts w:ascii="Cambria" w:hAnsi="Cambria"/>
          <w:b/>
          <w:bCs/>
          <w:color w:val="3E6330"/>
          <w:sz w:val="40"/>
          <w:szCs w:val="40"/>
        </w:rPr>
        <w:t xml:space="preserve"> 2023 </w:t>
      </w:r>
      <w:r w:rsidR="001E0475" w:rsidRPr="00705CC9">
        <w:rPr>
          <w:rFonts w:ascii="Cambria" w:hAnsi="Cambria"/>
          <w:b/>
          <w:bCs/>
          <w:color w:val="3E6330"/>
          <w:sz w:val="40"/>
          <w:szCs w:val="40"/>
        </w:rPr>
        <w:t>Tutorial Proposal</w:t>
      </w:r>
    </w:p>
    <w:p w14:paraId="6F3B58CC" w14:textId="40255049" w:rsidR="00A850AB" w:rsidRPr="00DB6D60" w:rsidRDefault="001E3D86" w:rsidP="00DB6D60">
      <w:pPr>
        <w:spacing w:afterLines="50" w:after="120"/>
        <w:jc w:val="center"/>
        <w:rPr>
          <w:rFonts w:ascii="Cambria" w:hAnsi="Cambria"/>
          <w:color w:val="808080" w:themeColor="background1" w:themeShade="80"/>
          <w:sz w:val="20"/>
          <w:szCs w:val="20"/>
        </w:rPr>
      </w:pPr>
      <w:r w:rsidRPr="001E3D86">
        <w:rPr>
          <w:rFonts w:ascii="Cambria" w:hAnsi="Cambria" w:hint="eastAsia"/>
          <w:color w:val="808080" w:themeColor="background1" w:themeShade="80"/>
          <w:sz w:val="20"/>
          <w:szCs w:val="20"/>
        </w:rPr>
        <w:t>S</w:t>
      </w:r>
      <w:r w:rsidRPr="001E3D86">
        <w:rPr>
          <w:rFonts w:ascii="Cambria" w:hAnsi="Cambria"/>
          <w:color w:val="808080" w:themeColor="background1" w:themeShade="80"/>
          <w:sz w:val="20"/>
          <w:szCs w:val="20"/>
        </w:rPr>
        <w:t>ubmit your tutorial proposal online: https://iconf.young.ac.cn/uVQeG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70"/>
        <w:gridCol w:w="2671"/>
        <w:gridCol w:w="2671"/>
        <w:gridCol w:w="2671"/>
      </w:tblGrid>
      <w:tr w:rsidR="00A850AB" w14:paraId="71881926" w14:textId="77777777" w:rsidTr="0033342D">
        <w:trPr>
          <w:trHeight w:val="567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B3669DC" w14:textId="06F6D881" w:rsidR="00A850AB" w:rsidRPr="00A850AB" w:rsidRDefault="00A850AB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  <w:r w:rsidRPr="0062555E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1. Tutorial Title</w:t>
            </w:r>
            <w:r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:</w:t>
            </w:r>
          </w:p>
        </w:tc>
      </w:tr>
      <w:tr w:rsidR="00A850AB" w14:paraId="71032AD2" w14:textId="77777777" w:rsidTr="00435FB2">
        <w:trPr>
          <w:trHeight w:val="454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3A94941F" w14:textId="591D8319" w:rsidR="00A850AB" w:rsidRPr="00A850AB" w:rsidRDefault="00A850AB" w:rsidP="00A850AB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  <w:r>
              <w:rPr>
                <w:rFonts w:ascii="Cambria" w:hAnsi="Cambria" w:hint="eastAsia"/>
                <w:color w:val="404040" w:themeColor="text1" w:themeTint="BF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>Input title here)</w:t>
            </w:r>
          </w:p>
        </w:tc>
      </w:tr>
      <w:tr w:rsidR="00A850AB" w14:paraId="1151F812" w14:textId="77777777" w:rsidTr="0033342D">
        <w:trPr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CA7ED93" w14:textId="536C204A" w:rsidR="00A850AB" w:rsidRPr="0033342D" w:rsidRDefault="00A850AB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4"/>
                <w:szCs w:val="24"/>
              </w:rPr>
            </w:pPr>
            <w:r w:rsidRPr="0033342D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2. P</w:t>
            </w:r>
            <w:r w:rsidRPr="0033342D"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  <w:t>resenters</w:t>
            </w:r>
            <w:r w:rsidRPr="0033342D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: name(s), affiliation(s), contact information</w:t>
            </w:r>
            <w:r w:rsidR="00EC4FE1" w:rsidRPr="0033342D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 xml:space="preserve"> and short bio</w:t>
            </w:r>
          </w:p>
        </w:tc>
      </w:tr>
      <w:tr w:rsidR="00B24AD8" w14:paraId="4D31B71B" w14:textId="77777777" w:rsidTr="00435FB2">
        <w:trPr>
          <w:trHeight w:val="454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14:paraId="305BCF70" w14:textId="5FCB4967" w:rsidR="00B24AD8" w:rsidRDefault="00B24AD8" w:rsidP="00B24AD8">
            <w:pPr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  <w:t>C</w:t>
            </w:r>
            <w:r w:rsidRPr="00B24AD8"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  <w:t xml:space="preserve">orresponding </w:t>
            </w:r>
            <w:r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  <w:t>A</w:t>
            </w:r>
            <w:r w:rsidRPr="00B24AD8"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  <w:t>uthor</w:t>
            </w:r>
            <w:r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  <w:t xml:space="preserve"> Information:</w:t>
            </w:r>
          </w:p>
        </w:tc>
      </w:tr>
      <w:tr w:rsidR="00C70566" w14:paraId="0167B7AB" w14:textId="77777777" w:rsidTr="00A850AB">
        <w:trPr>
          <w:trHeight w:val="624"/>
        </w:trPr>
        <w:tc>
          <w:tcPr>
            <w:tcW w:w="1250" w:type="pct"/>
            <w:vAlign w:val="center"/>
          </w:tcPr>
          <w:p w14:paraId="76FA49BF" w14:textId="5921A345" w:rsidR="00C70566" w:rsidRPr="00B536EA" w:rsidRDefault="00C70566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B536EA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N</w:t>
            </w:r>
            <w:r w:rsidRPr="00B536EA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ame:</w:t>
            </w:r>
          </w:p>
          <w:p w14:paraId="0FCC4DFF" w14:textId="56904029" w:rsidR="00A850AB" w:rsidRPr="00A850AB" w:rsidRDefault="00A850AB" w:rsidP="00A850AB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4D53687C" w14:textId="77777777" w:rsidR="00C70566" w:rsidRPr="008E5A02" w:rsidRDefault="00C70566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Affiliation:</w:t>
            </w:r>
          </w:p>
          <w:p w14:paraId="2BD8F09A" w14:textId="7AEC10F4" w:rsidR="00A850AB" w:rsidRPr="00A850AB" w:rsidRDefault="00A850AB" w:rsidP="00A850AB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04041F31" w14:textId="77777777" w:rsidR="00C70566" w:rsidRPr="008E5A02" w:rsidRDefault="00C70566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Tel:</w:t>
            </w:r>
          </w:p>
          <w:p w14:paraId="3C9309EE" w14:textId="13DC4307" w:rsidR="00A850AB" w:rsidRPr="00A850AB" w:rsidRDefault="00A850AB" w:rsidP="00A850AB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BBF66E2" w14:textId="77777777" w:rsidR="00C70566" w:rsidRPr="008E5A02" w:rsidRDefault="00C70566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E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mail:</w:t>
            </w:r>
          </w:p>
          <w:p w14:paraId="6FF0BBF6" w14:textId="2D2D3E65" w:rsidR="00A850AB" w:rsidRPr="00A850AB" w:rsidRDefault="00A850AB" w:rsidP="00A850AB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</w:tr>
      <w:tr w:rsidR="00C70566" w14:paraId="36401B21" w14:textId="77777777" w:rsidTr="008E5A02">
        <w:trPr>
          <w:trHeight w:val="1134"/>
        </w:trPr>
        <w:tc>
          <w:tcPr>
            <w:tcW w:w="5000" w:type="pct"/>
            <w:gridSpan w:val="4"/>
          </w:tcPr>
          <w:p w14:paraId="490EB677" w14:textId="77777777" w:rsidR="00C70566" w:rsidRPr="008E5A02" w:rsidRDefault="00C70566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S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hort Bio (no more than 150 words): </w:t>
            </w:r>
          </w:p>
          <w:p w14:paraId="5D0F7D20" w14:textId="404C4563" w:rsidR="00A850AB" w:rsidRPr="00A850AB" w:rsidRDefault="00A850AB" w:rsidP="00A850AB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</w:tr>
      <w:tr w:rsidR="00B24AD8" w14:paraId="4C11A9F9" w14:textId="77777777" w:rsidTr="00435FB2">
        <w:trPr>
          <w:trHeight w:val="454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14:paraId="5D922E93" w14:textId="2889F2E3" w:rsidR="00B24AD8" w:rsidRDefault="00B24AD8" w:rsidP="00B24AD8">
            <w:pPr>
              <w:jc w:val="both"/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  <w:t>Presenters’ Information:</w:t>
            </w:r>
          </w:p>
        </w:tc>
      </w:tr>
      <w:tr w:rsidR="00B24AD8" w:rsidRPr="00A850AB" w14:paraId="60D5D539" w14:textId="77777777" w:rsidTr="00FF42FA">
        <w:trPr>
          <w:trHeight w:val="624"/>
        </w:trPr>
        <w:tc>
          <w:tcPr>
            <w:tcW w:w="1250" w:type="pct"/>
            <w:vAlign w:val="center"/>
          </w:tcPr>
          <w:p w14:paraId="4CE74D35" w14:textId="59E69F81" w:rsidR="00B24AD8" w:rsidRPr="00B536EA" w:rsidRDefault="00596E39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#1 </w:t>
            </w:r>
            <w:r w:rsidR="00B24AD8" w:rsidRPr="00B536EA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N</w:t>
            </w:r>
            <w:r w:rsidR="00B24AD8" w:rsidRPr="00B536EA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ame:</w:t>
            </w:r>
          </w:p>
          <w:p w14:paraId="6089CDFB" w14:textId="77777777" w:rsidR="00B24AD8" w:rsidRPr="00A850AB" w:rsidRDefault="00B24AD8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1B00D52" w14:textId="77777777" w:rsidR="00B24AD8" w:rsidRPr="00B536EA" w:rsidRDefault="00B24AD8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B536EA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Affiliation:</w:t>
            </w:r>
          </w:p>
          <w:p w14:paraId="79FBD548" w14:textId="77777777" w:rsidR="00B24AD8" w:rsidRPr="00A850AB" w:rsidRDefault="00B24AD8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4D322AD5" w14:textId="77777777" w:rsidR="00B24AD8" w:rsidRPr="00B536EA" w:rsidRDefault="00B24AD8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B536EA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Tel:</w:t>
            </w:r>
          </w:p>
          <w:p w14:paraId="18A21B00" w14:textId="77777777" w:rsidR="00B24AD8" w:rsidRPr="00A850AB" w:rsidRDefault="00B24AD8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1DF29EE0" w14:textId="77777777" w:rsidR="00B24AD8" w:rsidRPr="00B536EA" w:rsidRDefault="00B24AD8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B536EA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E</w:t>
            </w:r>
            <w:r w:rsidRPr="00B536EA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mail:</w:t>
            </w:r>
          </w:p>
          <w:p w14:paraId="7FC5C2F9" w14:textId="77777777" w:rsidR="00B24AD8" w:rsidRPr="00A850AB" w:rsidRDefault="00B24AD8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</w:tr>
      <w:tr w:rsidR="0033342D" w:rsidRPr="008E5A02" w14:paraId="29C82A6C" w14:textId="77777777" w:rsidTr="00A27845">
        <w:trPr>
          <w:trHeight w:val="454"/>
        </w:trPr>
        <w:tc>
          <w:tcPr>
            <w:tcW w:w="5000" w:type="pct"/>
            <w:gridSpan w:val="4"/>
            <w:vAlign w:val="center"/>
          </w:tcPr>
          <w:p w14:paraId="0976B346" w14:textId="77777777" w:rsidR="0033342D" w:rsidRPr="008E5A02" w:rsidRDefault="0033342D" w:rsidP="00A27845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bookmarkStart w:id="0" w:name="_Hlk120118279"/>
            <w:r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Presentation</w:t>
            </w: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 T</w:t>
            </w:r>
            <w:r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itle</w:t>
            </w: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: </w:t>
            </w:r>
          </w:p>
        </w:tc>
      </w:tr>
      <w:bookmarkEnd w:id="0"/>
      <w:tr w:rsidR="00B24AD8" w:rsidRPr="00A850AB" w14:paraId="0701657F" w14:textId="77777777" w:rsidTr="00301FD2">
        <w:trPr>
          <w:trHeight w:val="1191"/>
        </w:trPr>
        <w:tc>
          <w:tcPr>
            <w:tcW w:w="5000" w:type="pct"/>
            <w:gridSpan w:val="4"/>
          </w:tcPr>
          <w:p w14:paraId="0661D4D6" w14:textId="77777777" w:rsidR="00B24AD8" w:rsidRPr="00B536EA" w:rsidRDefault="00B24AD8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B536EA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S</w:t>
            </w:r>
            <w:r w:rsidRPr="00B536EA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hort Bio (no more than 150 words): </w:t>
            </w:r>
          </w:p>
          <w:p w14:paraId="722EC325" w14:textId="77777777" w:rsidR="00B24AD8" w:rsidRPr="00301FD2" w:rsidRDefault="00B24AD8" w:rsidP="00FF42FA">
            <w:pPr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</w:rPr>
            </w:pPr>
          </w:p>
        </w:tc>
      </w:tr>
      <w:tr w:rsidR="00B24AD8" w:rsidRPr="00A850AB" w14:paraId="2E6679CC" w14:textId="77777777" w:rsidTr="00FF42FA">
        <w:trPr>
          <w:trHeight w:val="624"/>
        </w:trPr>
        <w:tc>
          <w:tcPr>
            <w:tcW w:w="1250" w:type="pct"/>
            <w:vAlign w:val="center"/>
          </w:tcPr>
          <w:p w14:paraId="3BD16105" w14:textId="19715D97" w:rsidR="00B24AD8" w:rsidRPr="008E5A02" w:rsidRDefault="00596E39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#2 </w:t>
            </w:r>
            <w:r w:rsidR="00B24AD8"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N</w:t>
            </w:r>
            <w:r w:rsidR="00B24AD8"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ame:</w:t>
            </w:r>
          </w:p>
          <w:p w14:paraId="6A83BEAD" w14:textId="77777777" w:rsidR="00B24AD8" w:rsidRPr="00A850AB" w:rsidRDefault="00B24AD8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5B36E616" w14:textId="77777777" w:rsidR="00B24AD8" w:rsidRPr="008E5A02" w:rsidRDefault="00B24AD8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Affiliation:</w:t>
            </w:r>
          </w:p>
          <w:p w14:paraId="6425C1C4" w14:textId="77777777" w:rsidR="00B24AD8" w:rsidRPr="00A850AB" w:rsidRDefault="00B24AD8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17876C00" w14:textId="77777777" w:rsidR="00B24AD8" w:rsidRPr="008E5A02" w:rsidRDefault="00B24AD8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Tel:</w:t>
            </w:r>
          </w:p>
          <w:p w14:paraId="4146EFC7" w14:textId="77777777" w:rsidR="00B24AD8" w:rsidRPr="00A850AB" w:rsidRDefault="00B24AD8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59696C79" w14:textId="77777777" w:rsidR="00B24AD8" w:rsidRPr="008E5A02" w:rsidRDefault="00B24AD8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E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mail:</w:t>
            </w:r>
          </w:p>
          <w:p w14:paraId="3C734D3A" w14:textId="77777777" w:rsidR="00B24AD8" w:rsidRPr="00A850AB" w:rsidRDefault="00B24AD8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</w:tr>
      <w:tr w:rsidR="0033342D" w:rsidRPr="008E5A02" w14:paraId="02D7DB35" w14:textId="77777777" w:rsidTr="00A27845">
        <w:trPr>
          <w:trHeight w:val="454"/>
        </w:trPr>
        <w:tc>
          <w:tcPr>
            <w:tcW w:w="5000" w:type="pct"/>
            <w:gridSpan w:val="4"/>
            <w:vAlign w:val="center"/>
          </w:tcPr>
          <w:p w14:paraId="47F7A73E" w14:textId="77777777" w:rsidR="0033342D" w:rsidRPr="008E5A02" w:rsidRDefault="0033342D" w:rsidP="00A27845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Presentation</w:t>
            </w: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 T</w:t>
            </w:r>
            <w:r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itle</w:t>
            </w: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: </w:t>
            </w:r>
          </w:p>
        </w:tc>
      </w:tr>
      <w:tr w:rsidR="00B24AD8" w:rsidRPr="00A850AB" w14:paraId="3D088BC7" w14:textId="77777777" w:rsidTr="00301FD2">
        <w:trPr>
          <w:trHeight w:val="1191"/>
        </w:trPr>
        <w:tc>
          <w:tcPr>
            <w:tcW w:w="5000" w:type="pct"/>
            <w:gridSpan w:val="4"/>
          </w:tcPr>
          <w:p w14:paraId="2C5B44C7" w14:textId="77777777" w:rsidR="00B24AD8" w:rsidRPr="008E5A02" w:rsidRDefault="00B24AD8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S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hort Bio (no more than 150 words): </w:t>
            </w:r>
          </w:p>
          <w:p w14:paraId="446A4C93" w14:textId="77777777" w:rsidR="00B24AD8" w:rsidRPr="00301FD2" w:rsidRDefault="00B24AD8" w:rsidP="00FF42FA">
            <w:pPr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</w:rPr>
            </w:pPr>
          </w:p>
        </w:tc>
      </w:tr>
      <w:tr w:rsidR="008E5A02" w:rsidRPr="00A850AB" w14:paraId="66DB41E2" w14:textId="77777777" w:rsidTr="00FF42FA">
        <w:trPr>
          <w:trHeight w:val="624"/>
        </w:trPr>
        <w:tc>
          <w:tcPr>
            <w:tcW w:w="1250" w:type="pct"/>
            <w:vAlign w:val="center"/>
          </w:tcPr>
          <w:p w14:paraId="2A4657A0" w14:textId="7ECE17E2" w:rsidR="008E5A02" w:rsidRPr="008E5A02" w:rsidRDefault="00596E39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#3 </w:t>
            </w:r>
            <w:r w:rsidR="008E5A02"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N</w:t>
            </w:r>
            <w:r w:rsidR="008E5A02"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ame:</w:t>
            </w:r>
          </w:p>
          <w:p w14:paraId="679C710F" w14:textId="77777777" w:rsidR="008E5A02" w:rsidRPr="00A850AB" w:rsidRDefault="008E5A02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7AA47C7" w14:textId="77777777" w:rsidR="008E5A02" w:rsidRPr="008E5A02" w:rsidRDefault="008E5A02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Affiliation:</w:t>
            </w:r>
          </w:p>
          <w:p w14:paraId="5A909CBF" w14:textId="77777777" w:rsidR="008E5A02" w:rsidRPr="00A850AB" w:rsidRDefault="008E5A02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8DA242C" w14:textId="77777777" w:rsidR="008E5A02" w:rsidRPr="008E5A02" w:rsidRDefault="008E5A02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Tel:</w:t>
            </w:r>
          </w:p>
          <w:p w14:paraId="63AAB58D" w14:textId="77777777" w:rsidR="008E5A02" w:rsidRPr="00A850AB" w:rsidRDefault="008E5A02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703CEF2" w14:textId="77777777" w:rsidR="008E5A02" w:rsidRPr="008E5A02" w:rsidRDefault="008E5A02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E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mail:</w:t>
            </w:r>
          </w:p>
          <w:p w14:paraId="5826E2E5" w14:textId="77777777" w:rsidR="008E5A02" w:rsidRPr="00A850AB" w:rsidRDefault="008E5A02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</w:tr>
      <w:tr w:rsidR="0033342D" w:rsidRPr="008E5A02" w14:paraId="6B204ACE" w14:textId="77777777" w:rsidTr="00A27845">
        <w:trPr>
          <w:trHeight w:val="454"/>
        </w:trPr>
        <w:tc>
          <w:tcPr>
            <w:tcW w:w="5000" w:type="pct"/>
            <w:gridSpan w:val="4"/>
            <w:vAlign w:val="center"/>
          </w:tcPr>
          <w:p w14:paraId="4908A149" w14:textId="77777777" w:rsidR="0033342D" w:rsidRPr="008E5A02" w:rsidRDefault="0033342D" w:rsidP="00A27845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Presentation</w:t>
            </w: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 T</w:t>
            </w:r>
            <w:r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itle</w:t>
            </w: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: </w:t>
            </w:r>
          </w:p>
        </w:tc>
      </w:tr>
      <w:tr w:rsidR="008E5A02" w:rsidRPr="00A850AB" w14:paraId="6176AC3D" w14:textId="77777777" w:rsidTr="00301FD2">
        <w:trPr>
          <w:trHeight w:val="1191"/>
        </w:trPr>
        <w:tc>
          <w:tcPr>
            <w:tcW w:w="5000" w:type="pct"/>
            <w:gridSpan w:val="4"/>
          </w:tcPr>
          <w:p w14:paraId="047B5B04" w14:textId="77777777" w:rsidR="008E5A02" w:rsidRPr="008E5A02" w:rsidRDefault="008E5A02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S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hort Bio (no more than 150 words): </w:t>
            </w:r>
          </w:p>
          <w:p w14:paraId="0B5F48C0" w14:textId="77777777" w:rsidR="008E5A02" w:rsidRPr="00301FD2" w:rsidRDefault="008E5A02" w:rsidP="00FF42FA">
            <w:pPr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</w:rPr>
            </w:pPr>
          </w:p>
        </w:tc>
      </w:tr>
      <w:tr w:rsidR="00B536EA" w:rsidRPr="00A850AB" w14:paraId="2E9BA3C3" w14:textId="77777777" w:rsidTr="00636ECC">
        <w:trPr>
          <w:trHeight w:val="964"/>
        </w:trPr>
        <w:tc>
          <w:tcPr>
            <w:tcW w:w="5000" w:type="pct"/>
            <w:gridSpan w:val="4"/>
            <w:vAlign w:val="center"/>
          </w:tcPr>
          <w:p w14:paraId="42978B84" w14:textId="77777777" w:rsidR="00B536EA" w:rsidRPr="00435FB2" w:rsidRDefault="00B536EA" w:rsidP="00636ECC">
            <w:pPr>
              <w:jc w:val="both"/>
              <w:rPr>
                <w:rFonts w:ascii="Cambria" w:hAnsi="Cambria"/>
                <w:b/>
                <w:bCs/>
                <w:color w:val="FF0000"/>
              </w:rPr>
            </w:pPr>
            <w:r w:rsidRPr="00435FB2">
              <w:rPr>
                <w:rFonts w:ascii="Cambria" w:hAnsi="Cambria" w:hint="eastAsia"/>
                <w:b/>
                <w:bCs/>
                <w:color w:val="FF0000"/>
              </w:rPr>
              <w:t>R</w:t>
            </w:r>
            <w:r w:rsidRPr="00435FB2">
              <w:rPr>
                <w:rFonts w:ascii="Cambria" w:hAnsi="Cambria"/>
                <w:b/>
                <w:bCs/>
                <w:color w:val="FF0000"/>
              </w:rPr>
              <w:t>emarks:</w:t>
            </w:r>
          </w:p>
          <w:p w14:paraId="2C8CBF82" w14:textId="75DFB896" w:rsidR="00B536EA" w:rsidRPr="00435FB2" w:rsidRDefault="00B536EA" w:rsidP="00636ECC">
            <w:pPr>
              <w:jc w:val="both"/>
              <w:rPr>
                <w:rFonts w:ascii="Cambria" w:hAnsi="Cambria"/>
                <w:color w:val="404040" w:themeColor="text1" w:themeTint="BF"/>
              </w:rPr>
            </w:pPr>
            <w:r w:rsidRPr="00435FB2">
              <w:rPr>
                <w:rFonts w:ascii="Cambria" w:hAnsi="Cambria"/>
                <w:color w:val="404040" w:themeColor="text1" w:themeTint="BF"/>
              </w:rPr>
              <w:t xml:space="preserve">Each selected tutorial may have a maximum of </w:t>
            </w:r>
            <w:r w:rsidRPr="00435FB2">
              <w:rPr>
                <w:rFonts w:ascii="Cambria" w:hAnsi="Cambria"/>
                <w:b/>
                <w:bCs/>
                <w:color w:val="404040" w:themeColor="text1" w:themeTint="BF"/>
              </w:rPr>
              <w:t>three</w:t>
            </w:r>
            <w:r w:rsidRPr="00435FB2">
              <w:rPr>
                <w:rFonts w:ascii="Cambria" w:hAnsi="Cambria"/>
                <w:color w:val="404040" w:themeColor="text1" w:themeTint="BF"/>
              </w:rPr>
              <w:t xml:space="preserve"> presenters but </w:t>
            </w:r>
            <w:r w:rsidRPr="00435FB2">
              <w:rPr>
                <w:rFonts w:ascii="Cambria" w:hAnsi="Cambria"/>
                <w:b/>
                <w:bCs/>
                <w:color w:val="404040" w:themeColor="text1" w:themeTint="BF"/>
              </w:rPr>
              <w:t>only one</w:t>
            </w:r>
            <w:r w:rsidRPr="00435FB2">
              <w:rPr>
                <w:rFonts w:ascii="Cambria" w:hAnsi="Cambria"/>
                <w:color w:val="404040" w:themeColor="text1" w:themeTint="BF"/>
              </w:rPr>
              <w:t xml:space="preserve"> will be the corresponding presenter. Each tutorial is expected to be no more than two hours duration.</w:t>
            </w:r>
          </w:p>
        </w:tc>
      </w:tr>
    </w:tbl>
    <w:p w14:paraId="4CC9CCB0" w14:textId="77777777" w:rsidR="00B101BC" w:rsidRPr="0062555E" w:rsidRDefault="00B101BC" w:rsidP="00C169F0">
      <w:pPr>
        <w:rPr>
          <w:rFonts w:ascii="Cambria" w:hAnsi="Cambria"/>
          <w:sz w:val="22"/>
          <w:szCs w:val="22"/>
        </w:rPr>
      </w:pPr>
    </w:p>
    <w:p w14:paraId="74BE698E" w14:textId="2756D89F" w:rsidR="00324862" w:rsidRDefault="00324862" w:rsidP="00C169F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14:paraId="49C116C4" w14:textId="01962F3D" w:rsidR="00B101BC" w:rsidRPr="00324862" w:rsidRDefault="00B101BC" w:rsidP="00C169F0">
      <w:pPr>
        <w:rPr>
          <w:rFonts w:ascii="Cambria" w:hAnsi="Cambria"/>
          <w:color w:val="808080" w:themeColor="background1" w:themeShade="80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22107B" w14:paraId="517070F0" w14:textId="77777777" w:rsidTr="00C96937">
        <w:trPr>
          <w:trHeight w:val="624"/>
        </w:trPr>
        <w:tc>
          <w:tcPr>
            <w:tcW w:w="10683" w:type="dxa"/>
            <w:tcBorders>
              <w:bottom w:val="nil"/>
            </w:tcBorders>
            <w:vAlign w:val="center"/>
          </w:tcPr>
          <w:p w14:paraId="1481C508" w14:textId="61F94D56" w:rsidR="0022107B" w:rsidRDefault="0022107B" w:rsidP="00C9693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2555E">
              <w:rPr>
                <w:rFonts w:ascii="Cambria" w:hAnsi="Cambria"/>
                <w:b/>
                <w:bCs/>
                <w:color w:val="3E6330"/>
                <w:sz w:val="36"/>
                <w:szCs w:val="36"/>
              </w:rPr>
              <w:t>Tutorial</w:t>
            </w:r>
            <w:r>
              <w:rPr>
                <w:rFonts w:ascii="Cambria" w:hAnsi="Cambria"/>
                <w:b/>
                <w:bCs/>
                <w:color w:val="3E6330"/>
                <w:sz w:val="36"/>
                <w:szCs w:val="36"/>
              </w:rPr>
              <w:t xml:space="preserve"> </w:t>
            </w:r>
            <w:r w:rsidRPr="00324862">
              <w:rPr>
                <w:rFonts w:ascii="Cambria" w:hAnsi="Cambria"/>
                <w:b/>
                <w:bCs/>
                <w:color w:val="3E6330"/>
                <w:sz w:val="36"/>
                <w:szCs w:val="36"/>
              </w:rPr>
              <w:t>Description</w:t>
            </w:r>
            <w:r>
              <w:rPr>
                <w:rFonts w:ascii="Cambria" w:hAnsi="Cambria"/>
                <w:b/>
                <w:bCs/>
                <w:color w:val="3E6330"/>
                <w:sz w:val="36"/>
                <w:szCs w:val="36"/>
              </w:rPr>
              <w:t>:</w:t>
            </w:r>
            <w:r w:rsidRPr="00324862">
              <w:rPr>
                <w:rFonts w:ascii="Cambria" w:hAnsi="Cambria"/>
                <w:b/>
                <w:bCs/>
                <w:color w:val="808080" w:themeColor="background1" w:themeShade="80"/>
                <w:sz w:val="24"/>
                <w:szCs w:val="24"/>
              </w:rPr>
              <w:t xml:space="preserve"> (</w:t>
            </w:r>
            <w:r w:rsidR="00340B95">
              <w:rPr>
                <w:rFonts w:ascii="Cambria" w:hAnsi="Cambria"/>
                <w:b/>
                <w:bCs/>
                <w:color w:val="808080" w:themeColor="background1" w:themeShade="80"/>
                <w:sz w:val="24"/>
                <w:szCs w:val="24"/>
              </w:rPr>
              <w:t xml:space="preserve">including an </w:t>
            </w:r>
            <w:r w:rsidR="0018198D">
              <w:rPr>
                <w:rFonts w:ascii="Cambria" w:hAnsi="Cambria"/>
                <w:b/>
                <w:bCs/>
                <w:color w:val="808080" w:themeColor="background1" w:themeShade="80"/>
                <w:sz w:val="24"/>
                <w:szCs w:val="24"/>
              </w:rPr>
              <w:t>a</w:t>
            </w:r>
            <w:r w:rsidR="00340B95">
              <w:rPr>
                <w:rFonts w:ascii="Cambria" w:hAnsi="Cambria"/>
                <w:b/>
                <w:bCs/>
                <w:color w:val="808080" w:themeColor="background1" w:themeShade="80"/>
                <w:sz w:val="24"/>
                <w:szCs w:val="24"/>
              </w:rPr>
              <w:t xml:space="preserve">bstract and tutorial outline/schedule, </w:t>
            </w:r>
            <w:r w:rsidRPr="00324862">
              <w:rPr>
                <w:rFonts w:ascii="Cambria" w:hAnsi="Cambria"/>
                <w:b/>
                <w:bCs/>
                <w:color w:val="808080" w:themeColor="background1" w:themeShade="80"/>
                <w:sz w:val="24"/>
                <w:szCs w:val="24"/>
              </w:rPr>
              <w:t>no more than 1000 words)</w:t>
            </w:r>
          </w:p>
        </w:tc>
      </w:tr>
      <w:tr w:rsidR="0022107B" w14:paraId="3FBC1039" w14:textId="77777777" w:rsidTr="00A748FD">
        <w:trPr>
          <w:trHeight w:val="6633"/>
        </w:trPr>
        <w:tc>
          <w:tcPr>
            <w:tcW w:w="10683" w:type="dxa"/>
            <w:tcBorders>
              <w:top w:val="nil"/>
            </w:tcBorders>
          </w:tcPr>
          <w:p w14:paraId="61A98765" w14:textId="62259E59" w:rsidR="0022107B" w:rsidRPr="00A748FD" w:rsidRDefault="0022107B" w:rsidP="0022107B">
            <w:pPr>
              <w:jc w:val="both"/>
              <w:rPr>
                <w:rFonts w:ascii="Cambria" w:hAnsi="Cambria"/>
              </w:rPr>
            </w:pPr>
          </w:p>
        </w:tc>
      </w:tr>
    </w:tbl>
    <w:p w14:paraId="3EA5D5C2" w14:textId="77777777" w:rsidR="00B101BC" w:rsidRPr="0062555E" w:rsidRDefault="00B101BC" w:rsidP="00C169F0">
      <w:pPr>
        <w:rPr>
          <w:rFonts w:ascii="Cambria" w:hAnsi="Cambria"/>
          <w:sz w:val="22"/>
          <w:szCs w:val="22"/>
        </w:rPr>
      </w:pPr>
    </w:p>
    <w:p w14:paraId="7B06545B" w14:textId="77777777" w:rsidR="00B101BC" w:rsidRPr="0062555E" w:rsidRDefault="00B101BC" w:rsidP="00C169F0">
      <w:pPr>
        <w:rPr>
          <w:rFonts w:ascii="Cambria" w:hAnsi="Cambria"/>
          <w:sz w:val="22"/>
          <w:szCs w:val="22"/>
        </w:rPr>
      </w:pPr>
    </w:p>
    <w:p w14:paraId="2CC33864" w14:textId="239334D1" w:rsidR="00B101BC" w:rsidRPr="0062555E" w:rsidRDefault="00B101BC" w:rsidP="00C169F0">
      <w:pPr>
        <w:rPr>
          <w:rFonts w:ascii="Cambria" w:hAnsi="Cambria"/>
          <w:sz w:val="22"/>
          <w:szCs w:val="22"/>
        </w:rPr>
      </w:pPr>
    </w:p>
    <w:sectPr w:rsidR="00B101BC" w:rsidRPr="0062555E" w:rsidSect="00DB6D60">
      <w:headerReference w:type="default" r:id="rId6"/>
      <w:footerReference w:type="default" r:id="rId7"/>
      <w:pgSz w:w="11907" w:h="16839"/>
      <w:pgMar w:top="720" w:right="720" w:bottom="720" w:left="720" w:header="397" w:footer="73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499D" w14:textId="77777777" w:rsidR="00F5343D" w:rsidRDefault="00F5343D">
      <w:r>
        <w:separator/>
      </w:r>
    </w:p>
  </w:endnote>
  <w:endnote w:type="continuationSeparator" w:id="0">
    <w:p w14:paraId="7F4852C0" w14:textId="77777777" w:rsidR="00F5343D" w:rsidRDefault="00F5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E795" w14:textId="271C2966" w:rsidR="00B101BC" w:rsidRDefault="007C6F10" w:rsidP="001E3D86">
    <w:pPr>
      <w:spacing w:line="240" w:lineRule="exact"/>
      <w:ind w:left="4408"/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position w:val="3"/>
        <w:sz w:val="18"/>
        <w:szCs w:val="18"/>
      </w:rPr>
      <w:drawing>
        <wp:anchor distT="0" distB="0" distL="114300" distR="114300" simplePos="0" relativeHeight="251659776" behindDoc="0" locked="0" layoutInCell="1" allowOverlap="1" wp14:anchorId="775601AD" wp14:editId="208C2136">
          <wp:simplePos x="0" y="0"/>
          <wp:positionH relativeFrom="column">
            <wp:posOffset>1476473</wp:posOffset>
          </wp:positionH>
          <wp:positionV relativeFrom="paragraph">
            <wp:posOffset>46990</wp:posOffset>
          </wp:positionV>
          <wp:extent cx="1120140" cy="445135"/>
          <wp:effectExtent l="0" t="0" r="3810" b="0"/>
          <wp:wrapNone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position w:val="3"/>
        <w:sz w:val="18"/>
        <w:szCs w:val="18"/>
      </w:rPr>
      <w:drawing>
        <wp:anchor distT="0" distB="0" distL="114300" distR="114300" simplePos="0" relativeHeight="251660800" behindDoc="0" locked="0" layoutInCell="1" allowOverlap="1" wp14:anchorId="40DD4C31" wp14:editId="106AAF7A">
          <wp:simplePos x="0" y="0"/>
          <wp:positionH relativeFrom="column">
            <wp:posOffset>4119831</wp:posOffset>
          </wp:positionH>
          <wp:positionV relativeFrom="paragraph">
            <wp:posOffset>77030</wp:posOffset>
          </wp:positionV>
          <wp:extent cx="2212375" cy="40044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75" cy="40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D86">
      <w:rPr>
        <w:rFonts w:ascii="Calibri" w:eastAsia="Calibri" w:hAnsi="Calibri" w:cs="Calibri"/>
        <w:noProof/>
        <w:position w:val="3"/>
        <w:sz w:val="18"/>
        <w:szCs w:val="18"/>
      </w:rPr>
      <w:drawing>
        <wp:anchor distT="0" distB="0" distL="114300" distR="114300" simplePos="0" relativeHeight="251655680" behindDoc="0" locked="0" layoutInCell="1" allowOverlap="1" wp14:anchorId="4047C2FB" wp14:editId="5B59D65C">
          <wp:simplePos x="0" y="0"/>
          <wp:positionH relativeFrom="column">
            <wp:posOffset>2799080</wp:posOffset>
          </wp:positionH>
          <wp:positionV relativeFrom="paragraph">
            <wp:posOffset>6985</wp:posOffset>
          </wp:positionV>
          <wp:extent cx="1599936" cy="525975"/>
          <wp:effectExtent l="0" t="0" r="0" b="0"/>
          <wp:wrapNone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03" cy="529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D86">
      <w:rPr>
        <w:rFonts w:ascii="Calibri" w:eastAsia="Calibri" w:hAnsi="Calibri" w:cs="Calibri"/>
        <w:noProof/>
        <w:position w:val="3"/>
        <w:sz w:val="18"/>
        <w:szCs w:val="18"/>
      </w:rPr>
      <w:drawing>
        <wp:anchor distT="0" distB="0" distL="114300" distR="114300" simplePos="0" relativeHeight="251657728" behindDoc="0" locked="0" layoutInCell="1" allowOverlap="1" wp14:anchorId="262397DA" wp14:editId="3E5E8416">
          <wp:simplePos x="0" y="0"/>
          <wp:positionH relativeFrom="column">
            <wp:posOffset>133350</wp:posOffset>
          </wp:positionH>
          <wp:positionV relativeFrom="paragraph">
            <wp:posOffset>90805</wp:posOffset>
          </wp:positionV>
          <wp:extent cx="1099860" cy="360000"/>
          <wp:effectExtent l="0" t="0" r="5080" b="254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6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475">
      <w:rPr>
        <w:rFonts w:ascii="Calibri" w:eastAsia="Calibri" w:hAnsi="Calibri" w:cs="Calibri"/>
        <w:position w:val="3"/>
        <w:sz w:val="18"/>
        <w:szCs w:val="18"/>
      </w:rPr>
      <w:t>Page</w:t>
    </w:r>
    <w:r w:rsidR="001E0475">
      <w:rPr>
        <w:rFonts w:ascii="Calibri" w:eastAsia="Calibri" w:hAnsi="Calibri" w:cs="Calibri"/>
        <w:spacing w:val="-1"/>
        <w:position w:val="3"/>
        <w:sz w:val="18"/>
        <w:szCs w:val="18"/>
      </w:rPr>
      <w:t xml:space="preserve"> </w:t>
    </w:r>
    <w:r w:rsidR="00324862" w:rsidRPr="00324862">
      <w:rPr>
        <w:rFonts w:ascii="Calibri" w:eastAsia="Calibri" w:hAnsi="Calibri" w:cs="Calibri"/>
        <w:spacing w:val="-1"/>
        <w:position w:val="3"/>
        <w:sz w:val="18"/>
        <w:szCs w:val="18"/>
      </w:rPr>
      <w:fldChar w:fldCharType="begin"/>
    </w:r>
    <w:r w:rsidR="00324862" w:rsidRPr="00324862">
      <w:rPr>
        <w:rFonts w:ascii="Calibri" w:eastAsia="Calibri" w:hAnsi="Calibri" w:cs="Calibri"/>
        <w:spacing w:val="-1"/>
        <w:position w:val="3"/>
        <w:sz w:val="18"/>
        <w:szCs w:val="18"/>
      </w:rPr>
      <w:instrText>PAGE   \* MERGEFORMAT</w:instrText>
    </w:r>
    <w:r w:rsidR="00324862" w:rsidRPr="00324862">
      <w:rPr>
        <w:rFonts w:ascii="Calibri" w:eastAsia="Calibri" w:hAnsi="Calibri" w:cs="Calibri"/>
        <w:spacing w:val="-1"/>
        <w:position w:val="3"/>
        <w:sz w:val="18"/>
        <w:szCs w:val="18"/>
      </w:rPr>
      <w:fldChar w:fldCharType="separate"/>
    </w:r>
    <w:r w:rsidR="00324862" w:rsidRPr="00324862">
      <w:rPr>
        <w:rFonts w:ascii="Calibri" w:eastAsia="Calibri" w:hAnsi="Calibri" w:cs="Calibri"/>
        <w:spacing w:val="-1"/>
        <w:position w:val="3"/>
        <w:sz w:val="18"/>
        <w:szCs w:val="18"/>
        <w:lang w:val="zh-CN"/>
      </w:rPr>
      <w:t>1</w:t>
    </w:r>
    <w:r w:rsidR="00324862" w:rsidRPr="00324862">
      <w:rPr>
        <w:rFonts w:ascii="Calibri" w:eastAsia="Calibri" w:hAnsi="Calibri" w:cs="Calibri"/>
        <w:spacing w:val="-1"/>
        <w:position w:val="3"/>
        <w:sz w:val="18"/>
        <w:szCs w:val="18"/>
      </w:rPr>
      <w:fldChar w:fldCharType="end"/>
    </w:r>
    <w:r w:rsidR="001E0475">
      <w:rPr>
        <w:rFonts w:ascii="Calibri" w:eastAsia="Calibri" w:hAnsi="Calibri" w:cs="Calibri"/>
        <w:spacing w:val="-1"/>
        <w:position w:val="3"/>
        <w:sz w:val="18"/>
        <w:szCs w:val="18"/>
      </w:rPr>
      <w:t xml:space="preserve"> </w:t>
    </w:r>
    <w:r w:rsidR="001E0475">
      <w:rPr>
        <w:rFonts w:ascii="Calibri" w:eastAsia="Calibri" w:hAnsi="Calibri" w:cs="Calibri"/>
        <w:position w:val="3"/>
        <w:sz w:val="18"/>
        <w:szCs w:val="18"/>
      </w:rPr>
      <w:t>of</w:t>
    </w:r>
    <w:r w:rsidR="001E0475">
      <w:rPr>
        <w:rFonts w:ascii="Calibri" w:eastAsia="Calibri" w:hAnsi="Calibri" w:cs="Calibri"/>
        <w:spacing w:val="-1"/>
        <w:position w:val="3"/>
        <w:sz w:val="18"/>
        <w:szCs w:val="18"/>
      </w:rPr>
      <w:t xml:space="preserve"> </w:t>
    </w:r>
    <w:r w:rsidR="001E0475">
      <w:rPr>
        <w:rFonts w:ascii="Calibri" w:eastAsia="Calibri" w:hAnsi="Calibri" w:cs="Calibri"/>
        <w:position w:val="3"/>
        <w:sz w:val="18"/>
        <w:szCs w:val="18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D436" w14:textId="77777777" w:rsidR="00F5343D" w:rsidRDefault="00F5343D">
      <w:r>
        <w:separator/>
      </w:r>
    </w:p>
  </w:footnote>
  <w:footnote w:type="continuationSeparator" w:id="0">
    <w:p w14:paraId="3EEE9E8A" w14:textId="77777777" w:rsidR="00F5343D" w:rsidRDefault="00F53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D8AA" w14:textId="0A484F14" w:rsidR="00324862" w:rsidRPr="00DB6D60" w:rsidRDefault="00324862" w:rsidP="00324862">
    <w:pPr>
      <w:spacing w:line="288" w:lineRule="auto"/>
      <w:jc w:val="right"/>
      <w:textAlignment w:val="center"/>
      <w:rPr>
        <w:color w:val="3E6330"/>
        <w:sz w:val="18"/>
        <w:szCs w:val="18"/>
      </w:rPr>
    </w:pPr>
    <w:r w:rsidRPr="00DB6D60">
      <w:rPr>
        <w:noProof/>
        <w:color w:val="3E6330"/>
        <w:sz w:val="18"/>
        <w:szCs w:val="18"/>
      </w:rPr>
      <w:drawing>
        <wp:anchor distT="0" distB="0" distL="114300" distR="114300" simplePos="0" relativeHeight="251664896" behindDoc="0" locked="0" layoutInCell="1" allowOverlap="1" wp14:anchorId="3D890B6F" wp14:editId="17B3EBD3">
          <wp:simplePos x="0" y="0"/>
          <wp:positionH relativeFrom="column">
            <wp:posOffset>0</wp:posOffset>
          </wp:positionH>
          <wp:positionV relativeFrom="paragraph">
            <wp:posOffset>-65356</wp:posOffset>
          </wp:positionV>
          <wp:extent cx="2481166" cy="396000"/>
          <wp:effectExtent l="0" t="0" r="0" b="4445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166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6D60">
      <w:rPr>
        <w:color w:val="3E6330"/>
        <w:sz w:val="18"/>
        <w:szCs w:val="18"/>
      </w:rPr>
      <w:t>June 9-12, 2023 | Shanghai, China</w:t>
    </w:r>
  </w:p>
  <w:p w14:paraId="214F2203" w14:textId="52D797AB" w:rsidR="001E3D86" w:rsidRPr="00DB6D60" w:rsidRDefault="00324862" w:rsidP="001E3D86">
    <w:pPr>
      <w:spacing w:line="288" w:lineRule="auto"/>
      <w:jc w:val="right"/>
      <w:textAlignment w:val="center"/>
      <w:rPr>
        <w:color w:val="3E6330"/>
        <w:sz w:val="18"/>
        <w:szCs w:val="18"/>
      </w:rPr>
    </w:pPr>
    <w:r w:rsidRPr="00DB6D60">
      <w:rPr>
        <w:color w:val="3E6330"/>
        <w:sz w:val="18"/>
        <w:szCs w:val="18"/>
      </w:rPr>
      <w:t>http://www.ieee-pedg2023.org/index.html</w:t>
    </w:r>
  </w:p>
  <w:p w14:paraId="23334D8A" w14:textId="307973DC" w:rsidR="00324862" w:rsidRPr="00324862" w:rsidRDefault="00324862" w:rsidP="00DB6D60">
    <w:pPr>
      <w:pBdr>
        <w:bottom w:val="single" w:sz="4" w:space="1" w:color="808080" w:themeColor="background1" w:themeShade="80"/>
      </w:pBdr>
      <w:wordWrap w:val="0"/>
      <w:spacing w:line="288" w:lineRule="auto"/>
      <w:jc w:val="right"/>
      <w:textAlignment w:val="center"/>
      <w:rPr>
        <w:color w:val="3E63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1BC"/>
    <w:rsid w:val="000F5126"/>
    <w:rsid w:val="0018198D"/>
    <w:rsid w:val="001C4CE5"/>
    <w:rsid w:val="001E0475"/>
    <w:rsid w:val="001E1572"/>
    <w:rsid w:val="001E3D86"/>
    <w:rsid w:val="0022107B"/>
    <w:rsid w:val="00301FD2"/>
    <w:rsid w:val="00324862"/>
    <w:rsid w:val="0033342D"/>
    <w:rsid w:val="00340B95"/>
    <w:rsid w:val="00435FB2"/>
    <w:rsid w:val="00596E39"/>
    <w:rsid w:val="0062555E"/>
    <w:rsid w:val="00636ECC"/>
    <w:rsid w:val="00705CC9"/>
    <w:rsid w:val="007C6F10"/>
    <w:rsid w:val="008E5A02"/>
    <w:rsid w:val="00995EDC"/>
    <w:rsid w:val="00A748FD"/>
    <w:rsid w:val="00A850AB"/>
    <w:rsid w:val="00AD111E"/>
    <w:rsid w:val="00B101BC"/>
    <w:rsid w:val="00B21E76"/>
    <w:rsid w:val="00B24AD8"/>
    <w:rsid w:val="00B536EA"/>
    <w:rsid w:val="00B66557"/>
    <w:rsid w:val="00B93042"/>
    <w:rsid w:val="00C169F0"/>
    <w:rsid w:val="00C70566"/>
    <w:rsid w:val="00C941C7"/>
    <w:rsid w:val="00C96937"/>
    <w:rsid w:val="00D02793"/>
    <w:rsid w:val="00DB6D60"/>
    <w:rsid w:val="00E905AE"/>
    <w:rsid w:val="00EC4FE1"/>
    <w:rsid w:val="00F5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59676"/>
  <w15:docId w15:val="{62F9643D-117E-430F-90DE-80E0B700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169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9F0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9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9F0"/>
    <w:rPr>
      <w:noProof/>
      <w:sz w:val="18"/>
      <w:szCs w:val="18"/>
    </w:rPr>
  </w:style>
  <w:style w:type="table" w:styleId="a7">
    <w:name w:val="Table Grid"/>
    <w:basedOn w:val="a1"/>
    <w:uiPriority w:val="39"/>
    <w:rsid w:val="00C70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0AB"/>
    <w:pPr>
      <w:ind w:firstLineChars="200" w:firstLine="420"/>
    </w:pPr>
  </w:style>
  <w:style w:type="paragraph" w:styleId="a9">
    <w:name w:val="Revision"/>
    <w:hidden/>
    <w:uiPriority w:val="99"/>
    <w:semiHidden/>
    <w:rsid w:val="001C4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 Chiarenza</dc:creator>
  <cp:lastModifiedBy>Guan Sophie</cp:lastModifiedBy>
  <cp:revision>30</cp:revision>
  <dcterms:created xsi:type="dcterms:W3CDTF">2022-02-24T15:06:00Z</dcterms:created>
  <dcterms:modified xsi:type="dcterms:W3CDTF">2022-11-25T03:32:00Z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2022-11-23T15:25:27Z</vt:filetime>
  </property>
</Properties>
</file>